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D0" w:rsidRDefault="001718D0" w:rsidP="00113AF2">
      <w:pPr>
        <w:jc w:val="center"/>
        <w:rPr>
          <w:rFonts w:cs="B Mitra" w:hint="cs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برنامه امتحانات نیمسال اول سال تحصیلی 96- 95 ورودی‌های 92 و 94 و 95 پردیس بحرالعلوم شهرکرد</w:t>
      </w:r>
    </w:p>
    <w:p w:rsidR="00935486" w:rsidRPr="001718D0" w:rsidRDefault="00935486" w:rsidP="00113AF2">
      <w:pPr>
        <w:jc w:val="center"/>
        <w:rPr>
          <w:rFonts w:cs="B Mitra"/>
          <w:b/>
          <w:bCs/>
          <w:sz w:val="28"/>
          <w:szCs w:val="28"/>
          <w:rtl/>
        </w:rPr>
      </w:pPr>
      <w:r w:rsidRPr="001718D0">
        <w:rPr>
          <w:rFonts w:cs="B Mitra" w:hint="cs"/>
          <w:b/>
          <w:bCs/>
          <w:sz w:val="28"/>
          <w:szCs w:val="28"/>
          <w:rtl/>
        </w:rPr>
        <w:t>رشتۀ آموزش ابتدایی  ورودی 92</w:t>
      </w:r>
    </w:p>
    <w:tbl>
      <w:tblPr>
        <w:tblStyle w:val="TableGrid"/>
        <w:bidiVisual/>
        <w:tblW w:w="9215" w:type="dxa"/>
        <w:tblInd w:w="-170" w:type="dxa"/>
        <w:tblLook w:val="04A0"/>
      </w:tblPr>
      <w:tblGrid>
        <w:gridCol w:w="2698"/>
        <w:gridCol w:w="1998"/>
        <w:gridCol w:w="1176"/>
        <w:gridCol w:w="3343"/>
      </w:tblGrid>
      <w:tr w:rsidR="00935486" w:rsidRPr="001718D0" w:rsidTr="007A0C9D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935486" w:rsidRPr="001718D0" w:rsidTr="007A0C9D">
        <w:trPr>
          <w:trHeight w:val="164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2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  <w:p w:rsidR="0012511D" w:rsidRPr="001718D0" w:rsidRDefault="0012511D" w:rsidP="00113AF2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bidi w:val="0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اختلالات یادگیری</w:t>
            </w:r>
          </w:p>
        </w:tc>
      </w:tr>
      <w:tr w:rsidR="00935486" w:rsidRPr="001718D0" w:rsidTr="007A0C9D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یک‌</w:t>
            </w:r>
            <w:r w:rsidR="00935486"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3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تحلیل محتوای کتاب درسی 2</w:t>
            </w:r>
          </w:p>
        </w:tc>
      </w:tr>
      <w:tr w:rsidR="00935486" w:rsidRPr="001718D0" w:rsidTr="007A0C9D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دو</w:t>
            </w:r>
            <w:r w:rsidR="00935486"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4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ادبیات کودکان و نوجوانان</w:t>
            </w:r>
          </w:p>
        </w:tc>
      </w:tr>
      <w:tr w:rsidR="00935486" w:rsidRPr="001718D0" w:rsidTr="007A0C9D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سه‌</w:t>
            </w:r>
            <w:r w:rsidR="00935486"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5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آموزش مطالعات اجتماعی</w:t>
            </w:r>
          </w:p>
        </w:tc>
      </w:tr>
      <w:tr w:rsidR="00935486" w:rsidRPr="001718D0" w:rsidTr="000A5E46">
        <w:trPr>
          <w:trHeight w:val="605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6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  <w:p w:rsidR="0012511D" w:rsidRPr="001718D0" w:rsidRDefault="0012511D" w:rsidP="00113AF2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آموزش دینی</w:t>
            </w:r>
          </w:p>
        </w:tc>
      </w:tr>
      <w:tr w:rsidR="00935486" w:rsidRPr="001718D0" w:rsidTr="000A5E46">
        <w:trPr>
          <w:trHeight w:val="417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پنج‌</w:t>
            </w:r>
            <w:r w:rsidR="00935486"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7/11/95</w:t>
            </w:r>
          </w:p>
          <w:p w:rsidR="0012511D" w:rsidRPr="001718D0" w:rsidRDefault="0012511D" w:rsidP="00113AF2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کارگاه آموزش هنر 2</w:t>
            </w:r>
          </w:p>
        </w:tc>
      </w:tr>
      <w:tr w:rsidR="00935486" w:rsidRPr="001718D0" w:rsidTr="001718D0">
        <w:trPr>
          <w:trHeight w:val="682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9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فنون راهنمایی و مشاوره در دورۀ ابتدایی</w:t>
            </w:r>
          </w:p>
        </w:tc>
      </w:tr>
      <w:tr w:rsidR="00935486" w:rsidRPr="001718D0" w:rsidTr="001718D0">
        <w:trPr>
          <w:trHeight w:val="736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نقش اجتماعی معلم از دیدگاه اسلام</w:t>
            </w:r>
          </w:p>
        </w:tc>
      </w:tr>
      <w:tr w:rsidR="00935486" w:rsidRPr="001718D0" w:rsidTr="001718D0">
        <w:trPr>
          <w:trHeight w:val="694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C9D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C9D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پژوهش و توسعۀ حرفه</w:t>
            </w:r>
            <w:r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‌</w:t>
            </w:r>
            <w:r w:rsidR="00935486"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ای 3</w:t>
            </w:r>
          </w:p>
        </w:tc>
      </w:tr>
      <w:tr w:rsidR="00935486" w:rsidRPr="001718D0" w:rsidTr="001718D0">
        <w:trPr>
          <w:trHeight w:val="690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سه‌</w:t>
            </w:r>
            <w:r w:rsidR="00935486"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ارزشیابی کیفی(توصیفی)در دورۀ ابتدایی</w:t>
            </w:r>
          </w:p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935486" w:rsidRPr="001718D0" w:rsidTr="001718D0">
        <w:trPr>
          <w:trHeight w:val="686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13/11/95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486" w:rsidRPr="001718D0" w:rsidRDefault="0093548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کاربرد زبان در تربیت</w:t>
            </w:r>
          </w:p>
        </w:tc>
      </w:tr>
    </w:tbl>
    <w:p w:rsidR="00935486" w:rsidRPr="001718D0" w:rsidRDefault="00935486" w:rsidP="00113AF2">
      <w:pPr>
        <w:jc w:val="center"/>
        <w:rPr>
          <w:rFonts w:cs="B Mitra"/>
          <w:sz w:val="28"/>
          <w:szCs w:val="28"/>
        </w:rPr>
      </w:pPr>
    </w:p>
    <w:p w:rsidR="001718D0" w:rsidRPr="001718D0" w:rsidRDefault="001718D0" w:rsidP="00113AF2">
      <w:pPr>
        <w:jc w:val="center"/>
        <w:rPr>
          <w:rFonts w:cs="B Mitra"/>
          <w:b/>
          <w:bCs/>
          <w:sz w:val="28"/>
          <w:szCs w:val="28"/>
          <w:rtl/>
        </w:rPr>
      </w:pPr>
      <w:r w:rsidRPr="001718D0">
        <w:rPr>
          <w:rFonts w:cs="B Mitra"/>
          <w:b/>
          <w:bCs/>
          <w:sz w:val="28"/>
          <w:szCs w:val="28"/>
          <w:rtl/>
        </w:rPr>
        <w:t xml:space="preserve">برنامه امتحانی رشتۀ </w:t>
      </w:r>
      <w:r w:rsidRPr="001718D0">
        <w:rPr>
          <w:rFonts w:cs="B Mitra" w:hint="cs"/>
          <w:b/>
          <w:bCs/>
          <w:sz w:val="28"/>
          <w:szCs w:val="28"/>
          <w:rtl/>
        </w:rPr>
        <w:t>آموزش ابتدایی</w:t>
      </w:r>
      <w:r w:rsidRPr="001718D0">
        <w:rPr>
          <w:rFonts w:cs="B Mitra"/>
          <w:b/>
          <w:bCs/>
          <w:sz w:val="28"/>
          <w:szCs w:val="28"/>
          <w:rtl/>
        </w:rPr>
        <w:t xml:space="preserve">  ورودی </w:t>
      </w:r>
      <w:r w:rsidRPr="001718D0">
        <w:rPr>
          <w:rFonts w:cs="B Mitra" w:hint="cs"/>
          <w:b/>
          <w:bCs/>
          <w:sz w:val="28"/>
          <w:szCs w:val="28"/>
          <w:rtl/>
        </w:rPr>
        <w:t>94</w:t>
      </w:r>
    </w:p>
    <w:p w:rsidR="001718D0" w:rsidRPr="001718D0" w:rsidRDefault="001718D0" w:rsidP="00113AF2">
      <w:pPr>
        <w:jc w:val="center"/>
        <w:rPr>
          <w:rFonts w:cs="B Mitra"/>
          <w:b/>
          <w:bCs/>
          <w:sz w:val="28"/>
          <w:szCs w:val="28"/>
        </w:rPr>
      </w:pPr>
    </w:p>
    <w:tbl>
      <w:tblPr>
        <w:tblStyle w:val="TableGrid"/>
        <w:bidiVisual/>
        <w:tblW w:w="9210" w:type="dxa"/>
        <w:tblInd w:w="203" w:type="dxa"/>
        <w:tblLayout w:type="fixed"/>
        <w:tblLook w:val="04A0"/>
      </w:tblPr>
      <w:tblGrid>
        <w:gridCol w:w="2697"/>
        <w:gridCol w:w="1979"/>
        <w:gridCol w:w="1275"/>
        <w:gridCol w:w="3259"/>
      </w:tblGrid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1718D0" w:rsidRPr="001718D0" w:rsidTr="00A245CE">
        <w:trPr>
          <w:trHeight w:val="164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2/11/95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bidi w:val="0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آیین زندگی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(اخلاق کاربردی)</w:t>
            </w:r>
          </w:p>
        </w:tc>
      </w:tr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یک</w:t>
            </w: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3/11/95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نظام تربیتی اسلام</w:t>
            </w:r>
          </w:p>
        </w:tc>
      </w:tr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4/11/95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اصول و روش</w:t>
            </w:r>
            <w:r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‌</w:t>
            </w: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های تدریس</w:t>
            </w:r>
          </w:p>
        </w:tc>
      </w:tr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سه</w:t>
            </w: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5/11/95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مدیریت آ</w:t>
            </w: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موزشگاهی</w:t>
            </w:r>
          </w:p>
        </w:tc>
      </w:tr>
      <w:tr w:rsidR="001718D0" w:rsidRPr="001718D0" w:rsidTr="00A245CE">
        <w:trPr>
          <w:trHeight w:val="330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6/11/95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زبان فارسی</w:t>
            </w:r>
          </w:p>
        </w:tc>
      </w:tr>
      <w:tr w:rsidR="001718D0" w:rsidRPr="001718D0" w:rsidTr="00A245CE">
        <w:trPr>
          <w:trHeight w:val="395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پنجشنبه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7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آموزش زبان فارسی1</w:t>
            </w:r>
          </w:p>
        </w:tc>
      </w:tr>
      <w:tr w:rsidR="001718D0" w:rsidRPr="001718D0" w:rsidTr="00A245CE">
        <w:trPr>
          <w:trHeight w:val="510"/>
        </w:trPr>
        <w:tc>
          <w:tcPr>
            <w:tcW w:w="2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8/11/95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نگارش خلاق</w:t>
            </w:r>
          </w:p>
        </w:tc>
      </w:tr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9/11/95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مبانی آموزش علوم تجربی</w:t>
            </w:r>
          </w:p>
        </w:tc>
      </w:tr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سه‌</w:t>
            </w: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مبانی آموزش ریاضی</w:t>
            </w:r>
          </w:p>
        </w:tc>
      </w:tr>
    </w:tbl>
    <w:p w:rsidR="00A25018" w:rsidRPr="001718D0" w:rsidRDefault="00A25018" w:rsidP="00113AF2">
      <w:pPr>
        <w:jc w:val="center"/>
        <w:rPr>
          <w:rFonts w:cs="B Mitra" w:hint="cs"/>
          <w:sz w:val="28"/>
          <w:szCs w:val="28"/>
          <w:rtl/>
        </w:rPr>
      </w:pPr>
    </w:p>
    <w:p w:rsidR="001718D0" w:rsidRPr="001718D0" w:rsidRDefault="001718D0" w:rsidP="00113AF2">
      <w:pPr>
        <w:jc w:val="center"/>
        <w:rPr>
          <w:rFonts w:cs="B Mitra"/>
          <w:b/>
          <w:bCs/>
          <w:sz w:val="28"/>
          <w:szCs w:val="28"/>
          <w:rtl/>
        </w:rPr>
      </w:pPr>
      <w:r w:rsidRPr="001718D0">
        <w:rPr>
          <w:rFonts w:cs="B Mitra"/>
          <w:b/>
          <w:bCs/>
          <w:sz w:val="28"/>
          <w:szCs w:val="28"/>
          <w:rtl/>
        </w:rPr>
        <w:t xml:space="preserve">برنامه امتحانی رشتۀ ادبیات فارسی  ورودی </w:t>
      </w:r>
      <w:r w:rsidRPr="001718D0">
        <w:rPr>
          <w:rFonts w:cs="B Mitra" w:hint="cs"/>
          <w:b/>
          <w:bCs/>
          <w:sz w:val="28"/>
          <w:szCs w:val="28"/>
          <w:rtl/>
        </w:rPr>
        <w:t>94</w:t>
      </w:r>
    </w:p>
    <w:tbl>
      <w:tblPr>
        <w:tblStyle w:val="TableGrid"/>
        <w:bidiVisual/>
        <w:tblW w:w="9210" w:type="dxa"/>
        <w:tblInd w:w="203" w:type="dxa"/>
        <w:tblLayout w:type="fixed"/>
        <w:tblLook w:val="04A0"/>
      </w:tblPr>
      <w:tblGrid>
        <w:gridCol w:w="2697"/>
        <w:gridCol w:w="562"/>
        <w:gridCol w:w="1417"/>
        <w:gridCol w:w="1275"/>
        <w:gridCol w:w="3259"/>
      </w:tblGrid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1718D0" w:rsidRPr="001718D0" w:rsidTr="00A245CE">
        <w:trPr>
          <w:trHeight w:val="164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2/11/95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bidi w:val="0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بلاغت1</w:t>
            </w:r>
          </w:p>
        </w:tc>
      </w:tr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یک</w:t>
            </w: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3/11/95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مدیریت آموزشگاهی</w:t>
            </w:r>
          </w:p>
        </w:tc>
      </w:tr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4/11/95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اندیشة</w:t>
            </w: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اسلامی 2</w:t>
            </w:r>
          </w:p>
        </w:tc>
      </w:tr>
      <w:tr w:rsidR="001718D0" w:rsidRPr="001718D0" w:rsidTr="00A245CE"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سه</w:t>
            </w: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5/11/95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فلسفة</w:t>
            </w: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تربیت رسمی و عمومی</w:t>
            </w:r>
          </w:p>
        </w:tc>
      </w:tr>
      <w:tr w:rsidR="001718D0" w:rsidRPr="001718D0" w:rsidTr="00A245CE">
        <w:trPr>
          <w:trHeight w:val="330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6/11/95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کاربرد فناوری اطلاعات و ارتباطات در زبان فارسی</w:t>
            </w:r>
          </w:p>
        </w:tc>
      </w:tr>
      <w:tr w:rsidR="001718D0" w:rsidRPr="001718D0" w:rsidTr="00A245CE">
        <w:trPr>
          <w:trHeight w:val="585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8/11/95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تربیت بدنی</w:t>
            </w:r>
          </w:p>
        </w:tc>
      </w:tr>
      <w:tr w:rsidR="001718D0" w:rsidRPr="001718D0" w:rsidTr="00A245CE">
        <w:trPr>
          <w:trHeight w:val="330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9/11/95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متون نظم 3</w:t>
            </w:r>
          </w:p>
        </w:tc>
      </w:tr>
      <w:tr w:rsidR="001718D0" w:rsidRPr="001718D0" w:rsidTr="00A245CE">
        <w:trPr>
          <w:trHeight w:val="600"/>
        </w:trPr>
        <w:tc>
          <w:tcPr>
            <w:tcW w:w="2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یک‌</w:t>
            </w: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10/11/95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متون نثر 3</w:t>
            </w:r>
          </w:p>
        </w:tc>
      </w:tr>
      <w:tr w:rsidR="001718D0" w:rsidRPr="001718D0" w:rsidTr="00A245CE">
        <w:trPr>
          <w:gridAfter w:val="3"/>
          <w:wAfter w:w="5951" w:type="dxa"/>
        </w:trPr>
        <w:tc>
          <w:tcPr>
            <w:tcW w:w="3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</w:rPr>
            </w:pPr>
          </w:p>
        </w:tc>
      </w:tr>
      <w:tr w:rsidR="001718D0" w:rsidRPr="001718D0" w:rsidTr="000A5E46">
        <w:trPr>
          <w:trHeight w:val="980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دوشنبه</w:t>
            </w:r>
          </w:p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11/11/95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طراحی آموزشی در </w:t>
            </w: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آموزش زبان و ادبيات فارسي</w:t>
            </w:r>
          </w:p>
        </w:tc>
      </w:tr>
      <w:tr w:rsidR="001718D0" w:rsidRPr="001718D0" w:rsidTr="00A245CE">
        <w:trPr>
          <w:trHeight w:val="898"/>
        </w:trPr>
        <w:tc>
          <w:tcPr>
            <w:tcW w:w="2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سه‌</w:t>
            </w: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12/11/95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قواعد متون عربي </w:t>
            </w: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</w:tr>
      <w:tr w:rsidR="001718D0" w:rsidRPr="001718D0" w:rsidTr="001718D0">
        <w:trPr>
          <w:trHeight w:val="645"/>
        </w:trPr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چهار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13/11/95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12-10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اصول و روش</w:t>
            </w:r>
            <w:r>
              <w:rPr>
                <w:rFonts w:ascii="Times New Roman" w:eastAsia="Times New Roman" w:hAnsi="Times New Roman" w:cs="B Mitra" w:hint="eastAsia"/>
                <w:sz w:val="28"/>
                <w:szCs w:val="28"/>
                <w:rtl/>
              </w:rPr>
              <w:t>‌</w:t>
            </w: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های تدریس</w:t>
            </w:r>
          </w:p>
        </w:tc>
      </w:tr>
    </w:tbl>
    <w:p w:rsidR="001718D0" w:rsidRPr="001718D0" w:rsidRDefault="001718D0" w:rsidP="00113AF2">
      <w:pPr>
        <w:jc w:val="center"/>
        <w:rPr>
          <w:rFonts w:cs="B Mitra"/>
          <w:sz w:val="28"/>
          <w:szCs w:val="28"/>
          <w:rtl/>
        </w:rPr>
      </w:pPr>
    </w:p>
    <w:p w:rsidR="001718D0" w:rsidRPr="001718D0" w:rsidRDefault="001718D0" w:rsidP="00113AF2">
      <w:pPr>
        <w:jc w:val="center"/>
        <w:rPr>
          <w:rFonts w:cs="B Mitra"/>
          <w:b/>
          <w:bCs/>
          <w:sz w:val="28"/>
          <w:szCs w:val="28"/>
          <w:rtl/>
        </w:rPr>
      </w:pPr>
      <w:r w:rsidRPr="001718D0">
        <w:rPr>
          <w:rFonts w:cs="B Mitra" w:hint="cs"/>
          <w:b/>
          <w:bCs/>
          <w:sz w:val="28"/>
          <w:szCs w:val="28"/>
          <w:rtl/>
        </w:rPr>
        <w:t>برنامه امتحانی رشتۀ آموزش ابتدایی  ورودی 95</w:t>
      </w:r>
    </w:p>
    <w:tbl>
      <w:tblPr>
        <w:tblStyle w:val="TableGrid"/>
        <w:bidiVisual/>
        <w:tblW w:w="9215" w:type="dxa"/>
        <w:tblInd w:w="203" w:type="dxa"/>
        <w:tblLook w:val="04A0"/>
      </w:tblPr>
      <w:tblGrid>
        <w:gridCol w:w="2698"/>
        <w:gridCol w:w="1998"/>
        <w:gridCol w:w="1176"/>
        <w:gridCol w:w="3343"/>
      </w:tblGrid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1718D0" w:rsidRPr="001718D0" w:rsidTr="00A245CE">
        <w:trPr>
          <w:trHeight w:val="164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2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bidi w:val="0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آئين زندگي (اخلاق كاربردي)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یک‌شنبه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3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مباني آموزش علوم تجربي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4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اصول و روش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‌</w:t>
            </w: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هاي راهنمايي و مشاوره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سه‌شنبه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5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اصول و مباني آموزش و پرورش ابتدايي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6</w:t>
            </w:r>
            <w:r w:rsidRPr="001718D0">
              <w:rPr>
                <w:rFonts w:cs="B Mitra"/>
                <w:sz w:val="28"/>
                <w:szCs w:val="28"/>
                <w:rtl/>
              </w:rPr>
              <w:t>/</w:t>
            </w: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مباني آموزش زبان فارسي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9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مباني آموزش رياضي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تربيت بدني(1)</w:t>
            </w:r>
          </w:p>
        </w:tc>
      </w:tr>
      <w:tr w:rsidR="001718D0" w:rsidRPr="001718D0" w:rsidTr="001718D0">
        <w:trPr>
          <w:trHeight w:val="582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11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روانشناسي تربيتي</w:t>
            </w:r>
          </w:p>
        </w:tc>
      </w:tr>
      <w:tr w:rsidR="001718D0" w:rsidRPr="001718D0" w:rsidTr="000A5E46">
        <w:trPr>
          <w:trHeight w:val="490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سه‌شنبه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10-8</w:t>
            </w:r>
          </w:p>
        </w:tc>
        <w:tc>
          <w:tcPr>
            <w:tcW w:w="3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مباني آموزش هنر</w:t>
            </w:r>
          </w:p>
        </w:tc>
      </w:tr>
    </w:tbl>
    <w:p w:rsidR="001718D0" w:rsidRPr="001718D0" w:rsidRDefault="001718D0" w:rsidP="00113AF2">
      <w:pPr>
        <w:jc w:val="center"/>
        <w:rPr>
          <w:rFonts w:cs="B Mitra" w:hint="cs"/>
          <w:sz w:val="28"/>
          <w:szCs w:val="28"/>
          <w:rtl/>
        </w:rPr>
      </w:pPr>
    </w:p>
    <w:p w:rsidR="001718D0" w:rsidRPr="001718D0" w:rsidRDefault="001718D0" w:rsidP="00113AF2">
      <w:pPr>
        <w:jc w:val="center"/>
        <w:rPr>
          <w:rFonts w:cs="B Mitra"/>
          <w:b/>
          <w:bCs/>
          <w:sz w:val="28"/>
          <w:szCs w:val="28"/>
        </w:rPr>
      </w:pPr>
      <w:r w:rsidRPr="001718D0">
        <w:rPr>
          <w:rFonts w:cs="B Mitra"/>
          <w:b/>
          <w:bCs/>
          <w:sz w:val="28"/>
          <w:szCs w:val="28"/>
          <w:rtl/>
        </w:rPr>
        <w:t xml:space="preserve">برنامه امتحانی رشتۀ </w:t>
      </w:r>
      <w:r w:rsidRPr="001718D0">
        <w:rPr>
          <w:rFonts w:cs="B Mitra" w:hint="cs"/>
          <w:b/>
          <w:bCs/>
          <w:sz w:val="28"/>
          <w:szCs w:val="28"/>
          <w:rtl/>
        </w:rPr>
        <w:t>ادبیات فارسی</w:t>
      </w:r>
      <w:r w:rsidRPr="001718D0">
        <w:rPr>
          <w:rFonts w:cs="B Mitra"/>
          <w:b/>
          <w:bCs/>
          <w:sz w:val="28"/>
          <w:szCs w:val="28"/>
          <w:rtl/>
        </w:rPr>
        <w:t xml:space="preserve">  ورودی 95</w:t>
      </w:r>
    </w:p>
    <w:tbl>
      <w:tblPr>
        <w:tblStyle w:val="TableGrid"/>
        <w:bidiVisual/>
        <w:tblW w:w="9215" w:type="dxa"/>
        <w:tblInd w:w="203" w:type="dxa"/>
        <w:tblLayout w:type="fixed"/>
        <w:tblLook w:val="04A0"/>
      </w:tblPr>
      <w:tblGrid>
        <w:gridCol w:w="2698"/>
        <w:gridCol w:w="1980"/>
        <w:gridCol w:w="1276"/>
        <w:gridCol w:w="3261"/>
      </w:tblGrid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تاریخ امتحان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نام درس</w:t>
            </w:r>
          </w:p>
        </w:tc>
      </w:tr>
      <w:tr w:rsidR="001718D0" w:rsidRPr="001718D0" w:rsidTr="00A245CE">
        <w:trPr>
          <w:trHeight w:val="164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2/11/95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0A5E46" w:rsidP="00113AF2">
            <w:pPr>
              <w:bidi w:val="0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فل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س</w:t>
            </w:r>
            <w:r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ف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ة</w:t>
            </w:r>
            <w:r w:rsidR="001718D0"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معلمي آموزش زبان و ادبيات فارسي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یک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3/11/95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روانشناسي تربيتي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دو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4/11/95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آئين زندگي (اخلاق كاربردي)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سه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5/11/95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آشنايي با علوم قرآني</w:t>
            </w:r>
          </w:p>
        </w:tc>
      </w:tr>
      <w:tr w:rsidR="001718D0" w:rsidRPr="001718D0" w:rsidTr="00A245CE">
        <w:trPr>
          <w:trHeight w:val="330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6/11/95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18D0" w:rsidRPr="001718D0" w:rsidRDefault="000A5E4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اصول و روش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‌</w:t>
            </w:r>
            <w:r w:rsidR="001718D0"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هاي راهنمايي و مشاوره</w:t>
            </w:r>
          </w:p>
        </w:tc>
      </w:tr>
      <w:tr w:rsidR="001718D0" w:rsidRPr="001718D0" w:rsidTr="00A245CE">
        <w:trPr>
          <w:trHeight w:val="585"/>
        </w:trPr>
        <w:tc>
          <w:tcPr>
            <w:tcW w:w="2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جمعه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8/11/95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718D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تربیت بدنی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9/11/95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متون نظم1(متون نظم حماسي با محوريت شاهنامه فردوسي)</w:t>
            </w:r>
          </w:p>
        </w:tc>
      </w:tr>
      <w:tr w:rsidR="001718D0" w:rsidRPr="001718D0" w:rsidTr="00A245CE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یک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‌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10/11/95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متون نثر1(آثارمنثور دوره نخست نثر فارسي تا نيمه قرن پنجم)</w:t>
            </w:r>
          </w:p>
        </w:tc>
      </w:tr>
      <w:tr w:rsidR="001718D0" w:rsidRPr="001718D0" w:rsidTr="000A5E46">
        <w:trPr>
          <w:trHeight w:val="718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/>
                <w:sz w:val="28"/>
                <w:szCs w:val="28"/>
                <w:rtl/>
              </w:rPr>
              <w:t>11/11/95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0A5E46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برنامه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‌</w:t>
            </w:r>
            <w:r w:rsidR="001718D0"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ريزي درسي آموزش زبان و ادبيات فارسي</w:t>
            </w:r>
          </w:p>
        </w:tc>
      </w:tr>
      <w:tr w:rsidR="001718D0" w:rsidRPr="001718D0" w:rsidTr="001718D0">
        <w:trPr>
          <w:trHeight w:val="473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1718D0">
              <w:rPr>
                <w:rFonts w:cs="B Mitra" w:hint="cs"/>
                <w:b/>
                <w:bCs/>
                <w:sz w:val="28"/>
                <w:szCs w:val="28"/>
                <w:rtl/>
              </w:rPr>
              <w:t>چهار</w:t>
            </w:r>
            <w:r w:rsidRPr="001718D0">
              <w:rPr>
                <w:rFonts w:cs="B Mitra"/>
                <w:b/>
                <w:bCs/>
                <w:sz w:val="28"/>
                <w:szCs w:val="28"/>
                <w:rtl/>
              </w:rPr>
              <w:t xml:space="preserve"> شنبه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13</w:t>
            </w:r>
            <w:r w:rsidRPr="001718D0">
              <w:rPr>
                <w:rFonts w:cs="B Mitra"/>
                <w:sz w:val="28"/>
                <w:szCs w:val="28"/>
                <w:rtl/>
              </w:rPr>
              <w:t>/11/95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cs="B Mitra"/>
                <w:sz w:val="28"/>
                <w:szCs w:val="28"/>
              </w:rPr>
            </w:pPr>
            <w:r w:rsidRPr="001718D0">
              <w:rPr>
                <w:rFonts w:cs="B Mitra" w:hint="cs"/>
                <w:sz w:val="28"/>
                <w:szCs w:val="28"/>
                <w:rtl/>
              </w:rPr>
              <w:t>12-10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8D0" w:rsidRPr="001718D0" w:rsidRDefault="001718D0" w:rsidP="00113AF2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718D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قواعد متون عربي 1</w:t>
            </w:r>
          </w:p>
        </w:tc>
      </w:tr>
    </w:tbl>
    <w:p w:rsidR="001718D0" w:rsidRPr="001718D0" w:rsidRDefault="001718D0" w:rsidP="00113AF2">
      <w:pPr>
        <w:jc w:val="center"/>
        <w:rPr>
          <w:rFonts w:cs="B Mitra" w:hint="cs"/>
          <w:sz w:val="28"/>
          <w:szCs w:val="28"/>
        </w:rPr>
      </w:pPr>
    </w:p>
    <w:sectPr w:rsidR="001718D0" w:rsidRPr="001718D0" w:rsidSect="00C31499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5486"/>
    <w:rsid w:val="000A5E46"/>
    <w:rsid w:val="00113AF2"/>
    <w:rsid w:val="0012511D"/>
    <w:rsid w:val="001718D0"/>
    <w:rsid w:val="001E570D"/>
    <w:rsid w:val="002970AD"/>
    <w:rsid w:val="007A0C9D"/>
    <w:rsid w:val="00935486"/>
    <w:rsid w:val="009676E0"/>
    <w:rsid w:val="009F34EE"/>
    <w:rsid w:val="00A25018"/>
    <w:rsid w:val="00E24A2A"/>
    <w:rsid w:val="00EA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AM3</dc:creator>
  <cp:lastModifiedBy>Modir</cp:lastModifiedBy>
  <cp:revision>7</cp:revision>
  <cp:lastPrinted>2016-12-31T06:55:00Z</cp:lastPrinted>
  <dcterms:created xsi:type="dcterms:W3CDTF">2016-12-31T05:32:00Z</dcterms:created>
  <dcterms:modified xsi:type="dcterms:W3CDTF">2017-01-04T06:34:00Z</dcterms:modified>
</cp:coreProperties>
</file>